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18F8" w14:textId="09E58459" w:rsidR="00F01787" w:rsidRDefault="00F75E38">
      <w:pPr>
        <w:rPr>
          <w:b/>
          <w:bCs/>
        </w:rPr>
      </w:pPr>
      <w:r w:rsidRPr="00954D16">
        <w:rPr>
          <w:b/>
          <w:bCs/>
        </w:rPr>
        <w:t>CMM</w:t>
      </w:r>
      <w:r w:rsidR="00621227">
        <w:rPr>
          <w:b/>
          <w:bCs/>
        </w:rPr>
        <w:t>/CCWC</w:t>
      </w:r>
      <w:r w:rsidRPr="00954D16">
        <w:rPr>
          <w:b/>
          <w:bCs/>
        </w:rPr>
        <w:t xml:space="preserve"> 2024 CONFERENCE PULPIT PITCH</w:t>
      </w:r>
    </w:p>
    <w:p w14:paraId="2AE72EC7" w14:textId="6F4BDC71" w:rsidR="00A544E0" w:rsidRPr="00954D16" w:rsidRDefault="00A544E0">
      <w:pPr>
        <w:rPr>
          <w:b/>
          <w:bCs/>
        </w:rPr>
      </w:pPr>
      <w:r>
        <w:rPr>
          <w:b/>
          <w:bCs/>
        </w:rPr>
        <w:t>MEN’s CONFERENCE</w:t>
      </w:r>
    </w:p>
    <w:p w14:paraId="52BC5C48" w14:textId="6FD27EEF" w:rsidR="00F75E38" w:rsidRDefault="00F75E38">
      <w:r>
        <w:t>Good morning/afternoon, everyone. My name is ________________ and I’d like to take a few moments to tell you about the upcoming 2024 Catholic Men’s Conference.</w:t>
      </w:r>
    </w:p>
    <w:p w14:paraId="7A4C142F" w14:textId="2A3C893C" w:rsidR="00F75E38" w:rsidRDefault="00F75E38">
      <w:r>
        <w:t>This year, our 27</w:t>
      </w:r>
      <w:r w:rsidRPr="00F75E38">
        <w:rPr>
          <w:vertAlign w:val="superscript"/>
        </w:rPr>
        <w:t>th</w:t>
      </w:r>
      <w:r>
        <w:t xml:space="preserve"> Annual Conference </w:t>
      </w:r>
      <w:r w:rsidR="00A544E0">
        <w:t xml:space="preserve">is dedicated to the Glory of the Eucharist, and </w:t>
      </w:r>
      <w:r>
        <w:t>will feature three amazing speakers: Chris Stefanick, a vibrant and inspirational author, speaker and television host, John Ed</w:t>
      </w:r>
      <w:r w:rsidR="00841B87">
        <w:t>war</w:t>
      </w:r>
      <w:r>
        <w:t xml:space="preserve">ds, host of the </w:t>
      </w:r>
      <w:r w:rsidR="006A39C4">
        <w:t>“</w:t>
      </w:r>
      <w:r>
        <w:t>Just a Guy in the Pew</w:t>
      </w:r>
      <w:r w:rsidR="006A39C4">
        <w:t>”</w:t>
      </w:r>
      <w:r>
        <w:t xml:space="preserve"> podcast and ministry evangelist, and Father Burke Masters, known as “The Baseball Priest,” current chaplain for the Chicago Cubs. These amazing speakers are sure to encourage attendees with their powerful messages and testimony.</w:t>
      </w:r>
    </w:p>
    <w:p w14:paraId="54CE9339" w14:textId="5BA2B1D4" w:rsidR="00F75E38" w:rsidRDefault="00F75E38">
      <w:r>
        <w:t xml:space="preserve">In addition, our Conference will include many of the features our men are used to: Adoration, Reconciliation, Holy Mass with the Bishop, Breakfast and Lunch, Healing </w:t>
      </w:r>
      <w:r w:rsidR="00A544E0">
        <w:t>Ministry,</w:t>
      </w:r>
      <w:r>
        <w:t xml:space="preserve"> and many Faith Organizations.</w:t>
      </w:r>
    </w:p>
    <w:p w14:paraId="7D479354" w14:textId="3D7E1DD5" w:rsidR="00445CEF" w:rsidRDefault="00F75E38">
      <w:r>
        <w:t>Our experience shows that most event success results from a personal invitation from someone, so please consider this yours. This is truly an event that can change your life and ignite your faith. It is an opportunity to meet Christ exactly where you are in your faith journey and take a few steps further</w:t>
      </w:r>
      <w:r w:rsidR="00954D16">
        <w:t>. So, please mark your calendars and plan to attend this incredible event on Saturday, February 24</w:t>
      </w:r>
      <w:r w:rsidR="00954D16" w:rsidRPr="00954D16">
        <w:rPr>
          <w:vertAlign w:val="superscript"/>
        </w:rPr>
        <w:t>th</w:t>
      </w:r>
      <w:r w:rsidR="00954D16">
        <w:t xml:space="preserve"> from 8:00am to 3:00pm. We look forward to seeing you at Kasich Hall for an event you will never forget!</w:t>
      </w:r>
      <w:r w:rsidR="00DB1909">
        <w:t xml:space="preserve"> </w:t>
      </w:r>
      <w:proofErr w:type="gramStart"/>
      <w:r w:rsidR="00445CEF">
        <w:t>And,</w:t>
      </w:r>
      <w:proofErr w:type="gramEnd"/>
      <w:r w:rsidR="00445CEF">
        <w:t xml:space="preserve"> be sure to invite others to register and attend – especially those who might be attending for the first time! </w:t>
      </w:r>
    </w:p>
    <w:p w14:paraId="7A1B9FDC" w14:textId="41D4016D" w:rsidR="00DB1909" w:rsidRDefault="00DB1909">
      <w:r>
        <w:t xml:space="preserve">Registration is open, with scholarships available, at </w:t>
      </w:r>
      <w:hyperlink r:id="rId4" w:history="1">
        <w:r w:rsidRPr="00B812EE">
          <w:rPr>
            <w:rStyle w:val="Hyperlink"/>
          </w:rPr>
          <w:t>www.CatholicMensMinistry.com</w:t>
        </w:r>
      </w:hyperlink>
      <w:r>
        <w:t>.</w:t>
      </w:r>
    </w:p>
    <w:p w14:paraId="25704DE1" w14:textId="06FB3E04" w:rsidR="00954D16" w:rsidRDefault="00954D16">
      <w:r>
        <w:t>Thank you, and God Bless!</w:t>
      </w:r>
    </w:p>
    <w:p w14:paraId="648B6EDB" w14:textId="77777777" w:rsidR="00A544E0" w:rsidRDefault="00A544E0"/>
    <w:p w14:paraId="6E214AE8" w14:textId="77777777" w:rsidR="00C923AA" w:rsidRDefault="00C923AA"/>
    <w:p w14:paraId="54DDCECA" w14:textId="77777777" w:rsidR="00C923AA" w:rsidRDefault="00C923AA"/>
    <w:p w14:paraId="558D21DF" w14:textId="4029E330" w:rsidR="00A544E0" w:rsidRPr="00954D16" w:rsidRDefault="00A544E0" w:rsidP="00A544E0">
      <w:pPr>
        <w:rPr>
          <w:b/>
          <w:bCs/>
        </w:rPr>
      </w:pPr>
      <w:r>
        <w:rPr>
          <w:b/>
          <w:bCs/>
        </w:rPr>
        <w:t>DUAL CONFERENCE</w:t>
      </w:r>
    </w:p>
    <w:p w14:paraId="22595B8E" w14:textId="4127E164" w:rsidR="00A544E0" w:rsidRDefault="00A544E0" w:rsidP="00A544E0">
      <w:r>
        <w:t>Good morning/afternoon, everyone. My name is ________________ and I’d like to take a few moments to tell you about the upcoming 2024 Catholic Women’s and Men’s Conferences.</w:t>
      </w:r>
    </w:p>
    <w:p w14:paraId="274B4A69" w14:textId="32CE1598" w:rsidR="00A544E0" w:rsidRDefault="00A544E0" w:rsidP="00A544E0">
      <w:r>
        <w:t>For those of you who have attended either of these events in the past, you already know what an amazing experience it is to share your faith with thousands of other disciples gathered for the same purpose: to grow in faith and fellowship with each other and Our Lord. I would like to personally invite you to attend a Conference especially for you.</w:t>
      </w:r>
    </w:p>
    <w:p w14:paraId="088060DD" w14:textId="7F99DBAE" w:rsidR="00A544E0" w:rsidRDefault="00A544E0" w:rsidP="00A544E0">
      <w:r>
        <w:t>This year, both Conferences are dedicated to the Glory and Beauty of the Eucharist. The Women’s Conference, on Saturday, February 17</w:t>
      </w:r>
      <w:r w:rsidRPr="00A544E0">
        <w:rPr>
          <w:vertAlign w:val="superscript"/>
        </w:rPr>
        <w:t>th</w:t>
      </w:r>
      <w:r>
        <w:t xml:space="preserve">, features a day of </w:t>
      </w:r>
      <w:r w:rsidR="00C923AA">
        <w:t>inspired</w:t>
      </w:r>
      <w:r>
        <w:t xml:space="preserve"> speakers like Heather Khym, Archbishop Timothy Broglio, Father John Burns, Claire Dwyer, and Father Timothy Anastos. </w:t>
      </w:r>
    </w:p>
    <w:p w14:paraId="756CA8A9" w14:textId="6F69966A" w:rsidR="00A544E0" w:rsidRDefault="00A544E0" w:rsidP="00A544E0">
      <w:r>
        <w:t>The Men’s Conference, a week later on February 24</w:t>
      </w:r>
      <w:r w:rsidRPr="00A544E0">
        <w:rPr>
          <w:vertAlign w:val="superscript"/>
        </w:rPr>
        <w:t>th</w:t>
      </w:r>
      <w:r>
        <w:t>, will feature speakers Chris Stefanick, John Ed</w:t>
      </w:r>
      <w:r w:rsidR="006A39C4">
        <w:t>war</w:t>
      </w:r>
      <w:r>
        <w:t>ds</w:t>
      </w:r>
      <w:r w:rsidR="006A39C4">
        <w:t>,</w:t>
      </w:r>
      <w:r>
        <w:t xml:space="preserve"> and Father Burke Masters (Chaplain for the Chicago Cubs). </w:t>
      </w:r>
    </w:p>
    <w:p w14:paraId="69067175" w14:textId="1179B4CA" w:rsidR="00A544E0" w:rsidRDefault="00A544E0" w:rsidP="00A544E0">
      <w:r>
        <w:t xml:space="preserve">Both events will include Mass by Bishop </w:t>
      </w:r>
      <w:r w:rsidR="00841B87">
        <w:t>Fernandes</w:t>
      </w:r>
      <w:r>
        <w:t>, Religious Organizations, Adoration, and Plenty of Food and Fellowship.</w:t>
      </w:r>
      <w:r w:rsidR="00DB1909">
        <w:t xml:space="preserve"> </w:t>
      </w:r>
      <w:r>
        <w:t>You truly don’t want to miss this incredible opportunity</w:t>
      </w:r>
      <w:r w:rsidR="00877F15">
        <w:t>,</w:t>
      </w:r>
      <w:r>
        <w:t xml:space="preserve"> </w:t>
      </w:r>
      <w:r w:rsidR="00DB1909">
        <w:t>guaranteed to</w:t>
      </w:r>
      <w:r>
        <w:t xml:space="preserve"> ignite your </w:t>
      </w:r>
      <w:proofErr w:type="gramStart"/>
      <w:r>
        <w:t>faith</w:t>
      </w:r>
      <w:proofErr w:type="gramEnd"/>
      <w:r>
        <w:t xml:space="preserve"> and </w:t>
      </w:r>
      <w:r w:rsidR="00DB1909">
        <w:t xml:space="preserve">take you even further along your </w:t>
      </w:r>
      <w:r w:rsidR="00C923AA">
        <w:t xml:space="preserve">personal </w:t>
      </w:r>
      <w:r w:rsidR="00DB1909">
        <w:t xml:space="preserve">journey with Christ. Please check the websites for more information and to register. </w:t>
      </w:r>
      <w:hyperlink r:id="rId5" w:history="1">
        <w:r w:rsidR="00DB1909" w:rsidRPr="00B812EE">
          <w:rPr>
            <w:rStyle w:val="Hyperlink"/>
          </w:rPr>
          <w:t>www.columbuscatholicwomen.com</w:t>
        </w:r>
      </w:hyperlink>
      <w:r w:rsidR="00DB1909">
        <w:t xml:space="preserve"> and </w:t>
      </w:r>
      <w:hyperlink r:id="rId6" w:history="1">
        <w:r w:rsidR="00DB1909" w:rsidRPr="00B812EE">
          <w:rPr>
            <w:rStyle w:val="Hyperlink"/>
          </w:rPr>
          <w:t>www.CatholicMensMinistry.com</w:t>
        </w:r>
      </w:hyperlink>
      <w:r w:rsidR="00DB1909">
        <w:t xml:space="preserve">. </w:t>
      </w:r>
    </w:p>
    <w:p w14:paraId="0E72573E" w14:textId="77777777" w:rsidR="00A544E0" w:rsidRDefault="00A544E0" w:rsidP="00A544E0">
      <w:r>
        <w:t>Thank you, and God Bless!</w:t>
      </w:r>
    </w:p>
    <w:p w14:paraId="38093D9A" w14:textId="77777777" w:rsidR="00A544E0" w:rsidRDefault="00A544E0"/>
    <w:sectPr w:rsidR="00A544E0" w:rsidSect="00F75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38"/>
    <w:rsid w:val="00445CEF"/>
    <w:rsid w:val="00621227"/>
    <w:rsid w:val="006A39C4"/>
    <w:rsid w:val="007A4D67"/>
    <w:rsid w:val="00841B87"/>
    <w:rsid w:val="00877F15"/>
    <w:rsid w:val="00954D16"/>
    <w:rsid w:val="00A544E0"/>
    <w:rsid w:val="00C923AA"/>
    <w:rsid w:val="00DB1909"/>
    <w:rsid w:val="00F01787"/>
    <w:rsid w:val="00F7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E99C"/>
  <w15:chartTrackingRefBased/>
  <w15:docId w15:val="{B160F995-A202-49C4-9237-D2991B48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909"/>
    <w:rPr>
      <w:color w:val="0563C1" w:themeColor="hyperlink"/>
      <w:u w:val="single"/>
    </w:rPr>
  </w:style>
  <w:style w:type="character" w:styleId="UnresolvedMention">
    <w:name w:val="Unresolved Mention"/>
    <w:basedOn w:val="DefaultParagraphFont"/>
    <w:uiPriority w:val="99"/>
    <w:semiHidden/>
    <w:unhideWhenUsed/>
    <w:rsid w:val="00DB1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MensMinistry.com" TargetMode="External"/><Relationship Id="rId5" Type="http://schemas.openxmlformats.org/officeDocument/2006/relationships/hyperlink" Target="http://www.columbuscatholicwomen.com" TargetMode="External"/><Relationship Id="rId4" Type="http://schemas.openxmlformats.org/officeDocument/2006/relationships/hyperlink" Target="http://www.CatholicMens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Schweitzer</dc:creator>
  <cp:keywords/>
  <dc:description/>
  <cp:lastModifiedBy>Chris Schweitzer</cp:lastModifiedBy>
  <cp:revision>9</cp:revision>
  <dcterms:created xsi:type="dcterms:W3CDTF">2023-10-30T18:12:00Z</dcterms:created>
  <dcterms:modified xsi:type="dcterms:W3CDTF">2023-11-01T19:43:00Z</dcterms:modified>
</cp:coreProperties>
</file>